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13D37" w14:textId="0CC9A1BB" w:rsidR="003E00AF" w:rsidRDefault="003E00AF" w:rsidP="00DE18DE">
      <w:pPr>
        <w:rPr>
          <w:rFonts w:ascii="Cordia New" w:hAnsi="Cordia New" w:cs="Cordia New"/>
          <w:sz w:val="36"/>
          <w:szCs w:val="36"/>
          <w:u w:val="single"/>
        </w:rPr>
      </w:pPr>
      <w:r>
        <w:rPr>
          <w:b/>
          <w:bCs/>
          <w:noProof/>
          <w:sz w:val="32"/>
          <w:szCs w:val="32"/>
        </w:rPr>
        <w:drawing>
          <wp:anchor distT="0" distB="0" distL="114300" distR="114300" simplePos="0" relativeHeight="251662848" behindDoc="0" locked="0" layoutInCell="1" allowOverlap="1" wp14:anchorId="2BBA6F70" wp14:editId="09ACAA45">
            <wp:simplePos x="0" y="0"/>
            <wp:positionH relativeFrom="column">
              <wp:posOffset>4914900</wp:posOffset>
            </wp:positionH>
            <wp:positionV relativeFrom="paragraph">
              <wp:posOffset>-544930</wp:posOffset>
            </wp:positionV>
            <wp:extent cx="1181100" cy="80191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G_Foundation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106" cy="8182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56608D" w14:textId="734AF6E5" w:rsidR="00DE18DE" w:rsidRPr="00C72230" w:rsidRDefault="00C210C7" w:rsidP="00DE18DE">
      <w:pPr>
        <w:rPr>
          <w:rFonts w:ascii="Cordia New" w:hAnsi="Cordia New" w:cs="Cordia New"/>
          <w:b/>
          <w:bCs/>
          <w:sz w:val="36"/>
          <w:szCs w:val="36"/>
          <w:u w:val="single"/>
          <w:cs/>
        </w:rPr>
      </w:pPr>
      <w:r w:rsidRPr="00DF306C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ภาพ</w:t>
      </w:r>
      <w:r w:rsidR="00266608" w:rsidRPr="00DF306C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ข่าว</w:t>
      </w:r>
      <w:r w:rsidR="00DF306C" w:rsidRPr="00DF306C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ประชาสัมพันธ์</w:t>
      </w:r>
    </w:p>
    <w:p w14:paraId="4AC2E34E" w14:textId="045AD503" w:rsidR="003E00AF" w:rsidRDefault="003E00AF" w:rsidP="00DE18DE">
      <w:pPr>
        <w:rPr>
          <w:rFonts w:ascii="Cordia New" w:hAnsi="Cordia New" w:cs="Cordia New"/>
          <w:b/>
          <w:bCs/>
        </w:rPr>
      </w:pPr>
    </w:p>
    <w:p w14:paraId="2BAA780F" w14:textId="77777777" w:rsidR="00DF306C" w:rsidRPr="009F0EB4" w:rsidRDefault="00DF306C" w:rsidP="00DE18DE">
      <w:pPr>
        <w:rPr>
          <w:rFonts w:ascii="Cordia New" w:hAnsi="Cordia New" w:cs="Cordia New"/>
          <w:b/>
          <w:bCs/>
          <w:cs/>
        </w:rPr>
      </w:pPr>
    </w:p>
    <w:p w14:paraId="549731A6" w14:textId="77777777" w:rsidR="009E4521" w:rsidRPr="00DF306C" w:rsidRDefault="00A22970" w:rsidP="00715FF2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DF306C">
        <w:rPr>
          <w:rFonts w:asciiTheme="minorBidi" w:hAnsiTheme="minorBidi"/>
          <w:b/>
          <w:bCs/>
          <w:sz w:val="32"/>
          <w:szCs w:val="32"/>
          <w:cs/>
        </w:rPr>
        <w:t>มูลนิธิเอสซีจี</w:t>
      </w:r>
      <w:r w:rsidR="004D6518" w:rsidRPr="00DF306C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B06EF2" w:rsidRPr="00DF306C">
        <w:rPr>
          <w:rFonts w:asciiTheme="minorBidi" w:hAnsiTheme="minorBidi"/>
          <w:b/>
          <w:bCs/>
          <w:sz w:val="32"/>
          <w:szCs w:val="32"/>
          <w:cs/>
        </w:rPr>
        <w:t>ห่วงใย</w:t>
      </w:r>
      <w:r w:rsidR="009E4521" w:rsidRPr="00DF306C">
        <w:rPr>
          <w:rFonts w:asciiTheme="minorBidi" w:hAnsiTheme="minorBidi"/>
          <w:b/>
          <w:bCs/>
          <w:sz w:val="32"/>
          <w:szCs w:val="32"/>
          <w:cs/>
        </w:rPr>
        <w:t>พี่น้องชาวไทยและ</w:t>
      </w:r>
      <w:r w:rsidR="003A2B7D" w:rsidRPr="00DF306C">
        <w:rPr>
          <w:rFonts w:asciiTheme="minorBidi" w:hAnsiTheme="minorBidi"/>
          <w:b/>
          <w:bCs/>
          <w:sz w:val="32"/>
          <w:szCs w:val="32"/>
          <w:cs/>
        </w:rPr>
        <w:t>ชาวเมียนมา</w:t>
      </w:r>
      <w:r w:rsidR="00B06EF2" w:rsidRPr="00DF306C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4CA4BCFA" w14:textId="187CECE6" w:rsidR="00A22970" w:rsidRPr="00DF306C" w:rsidRDefault="00B06EF2" w:rsidP="00715FF2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DF306C">
        <w:rPr>
          <w:rFonts w:asciiTheme="minorBidi" w:hAnsiTheme="minorBidi"/>
          <w:b/>
          <w:bCs/>
          <w:sz w:val="32"/>
          <w:szCs w:val="32"/>
          <w:cs/>
        </w:rPr>
        <w:t>มอบนวัตกรร</w:t>
      </w:r>
      <w:r w:rsidR="009E4521" w:rsidRPr="00DF306C">
        <w:rPr>
          <w:rFonts w:asciiTheme="minorBidi" w:hAnsiTheme="minorBidi"/>
          <w:b/>
          <w:bCs/>
          <w:sz w:val="32"/>
          <w:szCs w:val="32"/>
          <w:cs/>
        </w:rPr>
        <w:t xml:space="preserve">มและเงินช่วยเหลือ </w:t>
      </w:r>
      <w:r w:rsidRPr="00DF306C">
        <w:rPr>
          <w:rFonts w:asciiTheme="minorBidi" w:hAnsiTheme="minorBidi"/>
          <w:b/>
          <w:bCs/>
          <w:sz w:val="32"/>
          <w:szCs w:val="32"/>
          <w:cs/>
        </w:rPr>
        <w:t>ม</w:t>
      </w:r>
      <w:r w:rsidR="009E4521" w:rsidRPr="00DF306C">
        <w:rPr>
          <w:rFonts w:asciiTheme="minorBidi" w:hAnsiTheme="minorBidi"/>
          <w:b/>
          <w:bCs/>
          <w:sz w:val="32"/>
          <w:szCs w:val="32"/>
          <w:cs/>
        </w:rPr>
        <w:t>ู</w:t>
      </w:r>
      <w:r w:rsidR="00DF16F3" w:rsidRPr="00DF306C">
        <w:rPr>
          <w:rFonts w:asciiTheme="minorBidi" w:hAnsiTheme="minorBidi"/>
          <w:b/>
          <w:bCs/>
          <w:sz w:val="32"/>
          <w:szCs w:val="32"/>
          <w:cs/>
        </w:rPr>
        <w:t xml:space="preserve">ลค่า </w:t>
      </w:r>
      <w:r w:rsidR="00DF16F3" w:rsidRPr="00DF306C">
        <w:rPr>
          <w:rFonts w:asciiTheme="minorBidi" w:hAnsiTheme="minorBidi"/>
          <w:b/>
          <w:bCs/>
          <w:sz w:val="32"/>
          <w:szCs w:val="32"/>
        </w:rPr>
        <w:t>2</w:t>
      </w:r>
      <w:r w:rsidR="00DF16F3" w:rsidRPr="00DF306C">
        <w:rPr>
          <w:rFonts w:asciiTheme="minorBidi" w:hAnsiTheme="minorBidi"/>
          <w:b/>
          <w:bCs/>
          <w:sz w:val="32"/>
          <w:szCs w:val="32"/>
          <w:cs/>
        </w:rPr>
        <w:t>.</w:t>
      </w:r>
      <w:r w:rsidR="00DF16F3" w:rsidRPr="00DF306C">
        <w:rPr>
          <w:rFonts w:asciiTheme="minorBidi" w:hAnsiTheme="minorBidi"/>
          <w:b/>
          <w:bCs/>
          <w:sz w:val="32"/>
          <w:szCs w:val="32"/>
        </w:rPr>
        <w:t xml:space="preserve">2 </w:t>
      </w:r>
      <w:r w:rsidR="00DF16F3" w:rsidRPr="00DF306C">
        <w:rPr>
          <w:rFonts w:asciiTheme="minorBidi" w:hAnsiTheme="minorBidi"/>
          <w:b/>
          <w:bCs/>
          <w:sz w:val="32"/>
          <w:szCs w:val="32"/>
          <w:cs/>
        </w:rPr>
        <w:t>ล้าน</w:t>
      </w:r>
      <w:r w:rsidR="009E4521" w:rsidRPr="00DF306C">
        <w:rPr>
          <w:rFonts w:asciiTheme="minorBidi" w:hAnsiTheme="minorBidi"/>
          <w:b/>
          <w:bCs/>
          <w:sz w:val="32"/>
          <w:szCs w:val="32"/>
          <w:cs/>
        </w:rPr>
        <w:t>บาท</w:t>
      </w:r>
      <w:r w:rsidR="00FA22E5" w:rsidRPr="00DF306C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9E4521" w:rsidRPr="00DF306C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4D6518" w:rsidRPr="00DF306C">
        <w:rPr>
          <w:rFonts w:asciiTheme="minorBidi" w:hAnsiTheme="minorBidi"/>
          <w:b/>
          <w:bCs/>
          <w:sz w:val="32"/>
          <w:szCs w:val="32"/>
          <w:cs/>
        </w:rPr>
        <w:t>ให้</w:t>
      </w:r>
      <w:r w:rsidR="009E4521" w:rsidRPr="00DF306C">
        <w:rPr>
          <w:rFonts w:asciiTheme="minorBidi" w:hAnsiTheme="minorBidi"/>
          <w:b/>
          <w:bCs/>
          <w:sz w:val="32"/>
          <w:szCs w:val="32"/>
          <w:cs/>
        </w:rPr>
        <w:t>จังหวัด</w:t>
      </w:r>
      <w:r w:rsidR="00715FF2" w:rsidRPr="00DF306C">
        <w:rPr>
          <w:rFonts w:asciiTheme="minorBidi" w:hAnsiTheme="minorBidi"/>
          <w:b/>
          <w:bCs/>
          <w:sz w:val="32"/>
          <w:szCs w:val="32"/>
          <w:cs/>
        </w:rPr>
        <w:t>สมุทรสาคร</w:t>
      </w:r>
    </w:p>
    <w:p w14:paraId="042EB40B" w14:textId="32973802" w:rsidR="00A22970" w:rsidRDefault="00A22970" w:rsidP="00405421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6E4C7F16" w14:textId="07B47172" w:rsidR="00DF306C" w:rsidRDefault="00DF306C" w:rsidP="00405421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3070DF08" w14:textId="4510B9D7" w:rsidR="00DF306C" w:rsidRDefault="00985E05" w:rsidP="00405421">
      <w:pPr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noProof/>
          <w:sz w:val="32"/>
          <w:szCs w:val="32"/>
        </w:rPr>
        <w:drawing>
          <wp:inline distT="0" distB="0" distL="0" distR="0" wp14:anchorId="2DB64BF7" wp14:editId="0D850D75">
            <wp:extent cx="4000500" cy="30003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_มอบนวัตกรรมและเงินช่วยเหลือมูลค่า 2.2 ล้านบาท  ให้จังหวัดสมุทรสาคร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3134" cy="3002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300478D" w14:textId="7CC5C1DD" w:rsidR="00DF306C" w:rsidRDefault="00DF306C" w:rsidP="00405421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7589E95D" w14:textId="0D37B470" w:rsidR="00B06EF2" w:rsidRPr="00DF306C" w:rsidRDefault="00B06EF2" w:rsidP="00DF306C">
      <w:pPr>
        <w:snapToGrid w:val="0"/>
        <w:spacing w:before="240"/>
        <w:ind w:left="425" w:right="454" w:firstLine="709"/>
        <w:jc w:val="thaiDistribute"/>
        <w:rPr>
          <w:rFonts w:asciiTheme="minorBidi" w:hAnsiTheme="minorBidi"/>
          <w:b/>
          <w:bCs/>
          <w:spacing w:val="-6"/>
          <w:sz w:val="32"/>
          <w:szCs w:val="32"/>
        </w:rPr>
      </w:pPr>
      <w:r w:rsidRPr="00DF306C">
        <w:rPr>
          <w:rFonts w:asciiTheme="minorBidi" w:hAnsiTheme="minorBidi"/>
          <w:noProof/>
          <w:sz w:val="32"/>
          <w:szCs w:val="32"/>
          <w:cs/>
        </w:rPr>
        <w:t>มูลนิธิเอสซีจี</w:t>
      </w:r>
      <w:r w:rsidRPr="00DF306C">
        <w:rPr>
          <w:rFonts w:asciiTheme="minorBidi" w:hAnsiTheme="minorBidi"/>
          <w:sz w:val="32"/>
          <w:szCs w:val="32"/>
          <w:cs/>
        </w:rPr>
        <w:t xml:space="preserve"> เดินหน้ามอบ</w:t>
      </w:r>
      <w:r w:rsidRPr="00DF306C">
        <w:rPr>
          <w:rFonts w:asciiTheme="minorBidi" w:hAnsiTheme="minorBidi"/>
          <w:b/>
          <w:bCs/>
          <w:sz w:val="32"/>
          <w:szCs w:val="32"/>
          <w:cs/>
        </w:rPr>
        <w:t>นวัตกรรม</w:t>
      </w:r>
      <w:r w:rsidR="002103E0" w:rsidRPr="00DF306C">
        <w:rPr>
          <w:rFonts w:asciiTheme="minorBidi" w:hAnsiTheme="minorBidi"/>
          <w:b/>
          <w:bCs/>
          <w:sz w:val="32"/>
          <w:szCs w:val="32"/>
          <w:cs/>
        </w:rPr>
        <w:t>ป้องกันโควิด-</w:t>
      </w:r>
      <w:r w:rsidR="002103E0" w:rsidRPr="00DF306C">
        <w:rPr>
          <w:rFonts w:asciiTheme="minorBidi" w:hAnsiTheme="minorBidi"/>
          <w:b/>
          <w:bCs/>
          <w:sz w:val="32"/>
          <w:szCs w:val="32"/>
        </w:rPr>
        <w:t>19</w:t>
      </w:r>
      <w:r w:rsidR="002103E0" w:rsidRPr="00DF306C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E327D0" w:rsidRPr="00DF306C">
        <w:rPr>
          <w:rFonts w:asciiTheme="minorBidi" w:hAnsiTheme="minorBidi"/>
          <w:b/>
          <w:bCs/>
          <w:sz w:val="32"/>
          <w:szCs w:val="32"/>
          <w:cs/>
        </w:rPr>
        <w:t>แก่</w:t>
      </w:r>
      <w:r w:rsidR="002103E0" w:rsidRPr="00DF306C">
        <w:rPr>
          <w:rFonts w:asciiTheme="minorBidi" w:hAnsiTheme="minorBidi"/>
          <w:b/>
          <w:bCs/>
          <w:sz w:val="32"/>
          <w:szCs w:val="32"/>
          <w:cs/>
        </w:rPr>
        <w:t>โรงพยาบาลสมุทรสาคร</w:t>
      </w:r>
      <w:r w:rsidR="002103E0" w:rsidRPr="00DF306C">
        <w:rPr>
          <w:rFonts w:asciiTheme="minorBidi" w:hAnsiTheme="minorBidi"/>
          <w:sz w:val="32"/>
          <w:szCs w:val="32"/>
          <w:cs/>
        </w:rPr>
        <w:t xml:space="preserve"> เพื่อลดความเสี่ยงในการ</w:t>
      </w:r>
      <w:r w:rsidR="002103E0" w:rsidRPr="00DF306C">
        <w:rPr>
          <w:rFonts w:asciiTheme="minorBidi" w:hAnsiTheme="minorBidi"/>
          <w:spacing w:val="-2"/>
          <w:sz w:val="32"/>
          <w:szCs w:val="32"/>
          <w:cs/>
        </w:rPr>
        <w:t>ติดเชื้อ</w:t>
      </w:r>
      <w:r w:rsidR="009E4521" w:rsidRPr="00DF306C">
        <w:rPr>
          <w:rFonts w:asciiTheme="minorBidi" w:hAnsiTheme="minorBidi"/>
          <w:spacing w:val="-2"/>
          <w:sz w:val="32"/>
          <w:szCs w:val="32"/>
          <w:cs/>
        </w:rPr>
        <w:t>และปกป้องบุ</w:t>
      </w:r>
      <w:r w:rsidR="000947A3" w:rsidRPr="00DF306C">
        <w:rPr>
          <w:rFonts w:asciiTheme="minorBidi" w:hAnsiTheme="minorBidi"/>
          <w:spacing w:val="-2"/>
          <w:sz w:val="32"/>
          <w:szCs w:val="32"/>
          <w:cs/>
        </w:rPr>
        <w:t xml:space="preserve">คลากรทางการแพทย์ </w:t>
      </w:r>
      <w:r w:rsidR="009E4521" w:rsidRPr="00DF306C">
        <w:rPr>
          <w:rFonts w:asciiTheme="minorBidi" w:hAnsiTheme="minorBidi"/>
          <w:spacing w:val="-2"/>
          <w:sz w:val="32"/>
          <w:szCs w:val="32"/>
          <w:cs/>
        </w:rPr>
        <w:t xml:space="preserve">ได้แก่ </w:t>
      </w:r>
      <w:r w:rsidR="002103E0" w:rsidRPr="00DF306C">
        <w:rPr>
          <w:rFonts w:asciiTheme="minorBidi" w:hAnsiTheme="minorBidi"/>
          <w:sz w:val="32"/>
          <w:szCs w:val="32"/>
          <w:cs/>
        </w:rPr>
        <w:t xml:space="preserve"> </w:t>
      </w:r>
      <w:r w:rsidR="002103E0" w:rsidRPr="00DF306C">
        <w:rPr>
          <w:rFonts w:asciiTheme="minorBidi" w:hAnsiTheme="minorBidi"/>
          <w:b/>
          <w:bCs/>
          <w:sz w:val="32"/>
          <w:szCs w:val="32"/>
        </w:rPr>
        <w:t>1</w:t>
      </w:r>
      <w:r w:rsidR="002103E0" w:rsidRPr="00DF306C">
        <w:rPr>
          <w:rFonts w:asciiTheme="minorBidi" w:hAnsiTheme="minorBidi"/>
          <w:b/>
          <w:bCs/>
          <w:sz w:val="32"/>
          <w:szCs w:val="32"/>
          <w:cs/>
        </w:rPr>
        <w:t xml:space="preserve">) ห้องแยกเชื้อความดันบวกแบบเคลื่อนที่ </w:t>
      </w:r>
      <w:r w:rsidR="002103E0" w:rsidRPr="00DF306C">
        <w:rPr>
          <w:rFonts w:asciiTheme="minorBidi" w:hAnsiTheme="minorBidi"/>
          <w:sz w:val="32"/>
          <w:szCs w:val="32"/>
          <w:cs/>
        </w:rPr>
        <w:t xml:space="preserve"> </w:t>
      </w:r>
      <w:r w:rsidR="002103E0" w:rsidRPr="00DF306C">
        <w:rPr>
          <w:rFonts w:asciiTheme="minorBidi" w:hAnsiTheme="minorBidi"/>
          <w:b/>
          <w:bCs/>
          <w:sz w:val="32"/>
          <w:szCs w:val="32"/>
        </w:rPr>
        <w:t>2</w:t>
      </w:r>
      <w:r w:rsidR="002103E0" w:rsidRPr="00DF306C">
        <w:rPr>
          <w:rFonts w:asciiTheme="minorBidi" w:hAnsiTheme="minorBidi"/>
          <w:b/>
          <w:bCs/>
          <w:sz w:val="32"/>
          <w:szCs w:val="32"/>
          <w:cs/>
        </w:rPr>
        <w:t xml:space="preserve">) แคปซูลเคลื่อนย้ายผู้ป่วยความดันลบ </w:t>
      </w:r>
      <w:r w:rsidR="002103E0" w:rsidRPr="00DF306C">
        <w:rPr>
          <w:rFonts w:asciiTheme="minorBidi" w:hAnsiTheme="minorBidi"/>
          <w:b/>
          <w:bCs/>
          <w:sz w:val="32"/>
          <w:szCs w:val="32"/>
        </w:rPr>
        <w:t>3</w:t>
      </w:r>
      <w:r w:rsidR="002103E0" w:rsidRPr="00DF306C">
        <w:rPr>
          <w:rFonts w:asciiTheme="minorBidi" w:hAnsiTheme="minorBidi"/>
          <w:b/>
          <w:bCs/>
          <w:sz w:val="32"/>
          <w:szCs w:val="32"/>
          <w:cs/>
        </w:rPr>
        <w:t>)</w:t>
      </w:r>
      <w:r w:rsidR="002103E0" w:rsidRPr="00DF306C">
        <w:rPr>
          <w:rFonts w:asciiTheme="minorBidi" w:hAnsiTheme="minorBidi"/>
          <w:b/>
          <w:bCs/>
          <w:spacing w:val="-8"/>
          <w:sz w:val="32"/>
          <w:szCs w:val="32"/>
          <w:cs/>
        </w:rPr>
        <w:t xml:space="preserve"> แคปซูลเคลื่อนย้ายผู้ป่วยความดันลบ</w:t>
      </w:r>
      <w:r w:rsidR="002103E0" w:rsidRPr="00DF306C">
        <w:rPr>
          <w:rFonts w:asciiTheme="minorBidi" w:hAnsiTheme="minorBidi"/>
          <w:b/>
          <w:bCs/>
          <w:sz w:val="32"/>
          <w:szCs w:val="32"/>
          <w:cs/>
        </w:rPr>
        <w:t xml:space="preserve">ขนาดเล็ก สำหรับเข้าเครื่อง </w:t>
      </w:r>
      <w:r w:rsidR="002103E0" w:rsidRPr="00DF306C">
        <w:rPr>
          <w:rFonts w:asciiTheme="minorBidi" w:hAnsiTheme="minorBidi"/>
          <w:b/>
          <w:bCs/>
          <w:sz w:val="32"/>
          <w:szCs w:val="32"/>
        </w:rPr>
        <w:t>CT Scan</w:t>
      </w:r>
      <w:r w:rsidR="002103E0" w:rsidRPr="00DF306C">
        <w:rPr>
          <w:rFonts w:asciiTheme="minorBidi" w:hAnsiTheme="minorBidi"/>
          <w:b/>
          <w:bCs/>
          <w:noProof/>
          <w:sz w:val="32"/>
          <w:szCs w:val="32"/>
          <w:cs/>
        </w:rPr>
        <w:t xml:space="preserve"> </w:t>
      </w:r>
      <w:r w:rsidR="006519D8" w:rsidRPr="00DF306C">
        <w:rPr>
          <w:rFonts w:asciiTheme="minorBidi" w:hAnsiTheme="minorBidi"/>
          <w:b/>
          <w:bCs/>
          <w:noProof/>
          <w:sz w:val="32"/>
          <w:szCs w:val="32"/>
        </w:rPr>
        <w:t>4</w:t>
      </w:r>
      <w:r w:rsidR="006519D8" w:rsidRPr="00DF306C">
        <w:rPr>
          <w:rFonts w:asciiTheme="minorBidi" w:hAnsiTheme="minorBidi"/>
          <w:b/>
          <w:bCs/>
          <w:noProof/>
          <w:sz w:val="32"/>
          <w:szCs w:val="32"/>
          <w:cs/>
        </w:rPr>
        <w:t>)</w:t>
      </w:r>
      <w:r w:rsidR="006519D8" w:rsidRPr="00DF306C">
        <w:rPr>
          <w:rFonts w:asciiTheme="minorBidi" w:hAnsiTheme="minorBidi"/>
          <w:noProof/>
          <w:sz w:val="32"/>
          <w:szCs w:val="32"/>
          <w:cs/>
        </w:rPr>
        <w:t xml:space="preserve"> </w:t>
      </w:r>
      <w:r w:rsidR="006519D8" w:rsidRPr="00DF306C">
        <w:rPr>
          <w:rFonts w:asciiTheme="minorBidi" w:hAnsiTheme="minorBidi"/>
          <w:b/>
          <w:bCs/>
          <w:spacing w:val="-8"/>
          <w:sz w:val="32"/>
          <w:szCs w:val="32"/>
          <w:cs/>
        </w:rPr>
        <w:t xml:space="preserve">ชุด </w:t>
      </w:r>
      <w:r w:rsidR="006519D8" w:rsidRPr="00DF306C">
        <w:rPr>
          <w:rFonts w:asciiTheme="minorBidi" w:hAnsiTheme="minorBidi"/>
          <w:b/>
          <w:bCs/>
          <w:spacing w:val="-8"/>
          <w:sz w:val="32"/>
          <w:szCs w:val="32"/>
        </w:rPr>
        <w:t>PPE</w:t>
      </w:r>
      <w:r w:rsidR="00E327D0" w:rsidRPr="00DF306C">
        <w:rPr>
          <w:rFonts w:asciiTheme="minorBidi" w:hAnsiTheme="minorBidi"/>
          <w:spacing w:val="-8"/>
          <w:sz w:val="32"/>
          <w:szCs w:val="32"/>
          <w:cs/>
        </w:rPr>
        <w:t xml:space="preserve"> </w:t>
      </w:r>
      <w:r w:rsidR="00AD6BB9" w:rsidRPr="00DF306C">
        <w:rPr>
          <w:rFonts w:asciiTheme="minorBidi" w:hAnsiTheme="minorBidi"/>
          <w:b/>
          <w:bCs/>
          <w:sz w:val="32"/>
          <w:szCs w:val="32"/>
        </w:rPr>
        <w:t xml:space="preserve">200 </w:t>
      </w:r>
      <w:r w:rsidR="006519D8" w:rsidRPr="00DF306C">
        <w:rPr>
          <w:rFonts w:asciiTheme="minorBidi" w:hAnsiTheme="minorBidi"/>
          <w:b/>
          <w:bCs/>
          <w:sz w:val="32"/>
          <w:szCs w:val="32"/>
          <w:cs/>
        </w:rPr>
        <w:t xml:space="preserve">ชุด </w:t>
      </w:r>
      <w:r w:rsidR="00AD6BB9" w:rsidRPr="00DF306C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6519D8" w:rsidRPr="00DF306C">
        <w:rPr>
          <w:rFonts w:asciiTheme="minorBidi" w:hAnsiTheme="minorBidi"/>
          <w:b/>
          <w:bCs/>
          <w:sz w:val="32"/>
          <w:szCs w:val="32"/>
        </w:rPr>
        <w:t>5</w:t>
      </w:r>
      <w:r w:rsidR="006519D8" w:rsidRPr="00DF306C">
        <w:rPr>
          <w:rFonts w:asciiTheme="minorBidi" w:hAnsiTheme="minorBidi"/>
          <w:b/>
          <w:bCs/>
          <w:sz w:val="32"/>
          <w:szCs w:val="32"/>
          <w:cs/>
        </w:rPr>
        <w:t xml:space="preserve">) </w:t>
      </w:r>
      <w:r w:rsidR="00E327D0" w:rsidRPr="00DF306C">
        <w:rPr>
          <w:rFonts w:asciiTheme="minorBidi" w:hAnsiTheme="minorBidi"/>
          <w:b/>
          <w:bCs/>
          <w:sz w:val="32"/>
          <w:szCs w:val="32"/>
          <w:cs/>
        </w:rPr>
        <w:t xml:space="preserve">หน้ากากอนามัย </w:t>
      </w:r>
      <w:r w:rsidR="00E327D0" w:rsidRPr="00DF306C">
        <w:rPr>
          <w:rFonts w:asciiTheme="minorBidi" w:hAnsiTheme="minorBidi"/>
          <w:b/>
          <w:bCs/>
          <w:sz w:val="32"/>
          <w:szCs w:val="32"/>
        </w:rPr>
        <w:t>N95</w:t>
      </w:r>
      <w:r w:rsidR="00AD6BB9" w:rsidRPr="00DF306C">
        <w:rPr>
          <w:rFonts w:asciiTheme="minorBidi" w:hAnsiTheme="minorBidi"/>
          <w:b/>
          <w:bCs/>
          <w:sz w:val="32"/>
          <w:szCs w:val="32"/>
        </w:rPr>
        <w:t xml:space="preserve"> 500 </w:t>
      </w:r>
      <w:r w:rsidR="00AD6BB9" w:rsidRPr="00DF306C">
        <w:rPr>
          <w:rFonts w:asciiTheme="minorBidi" w:hAnsiTheme="minorBidi"/>
          <w:b/>
          <w:bCs/>
          <w:sz w:val="32"/>
          <w:szCs w:val="32"/>
          <w:cs/>
        </w:rPr>
        <w:t>ชิ้น</w:t>
      </w:r>
      <w:r w:rsidR="006519D8" w:rsidRPr="00DF306C">
        <w:rPr>
          <w:rFonts w:asciiTheme="minorBidi" w:hAnsiTheme="minorBidi"/>
          <w:b/>
          <w:bCs/>
          <w:sz w:val="32"/>
          <w:szCs w:val="32"/>
        </w:rPr>
        <w:t xml:space="preserve"> 6</w:t>
      </w:r>
      <w:r w:rsidR="006519D8" w:rsidRPr="00DF306C">
        <w:rPr>
          <w:rFonts w:asciiTheme="minorBidi" w:hAnsiTheme="minorBidi"/>
          <w:b/>
          <w:bCs/>
          <w:sz w:val="32"/>
          <w:szCs w:val="32"/>
          <w:cs/>
        </w:rPr>
        <w:t>)</w:t>
      </w:r>
      <w:r w:rsidR="00E327D0" w:rsidRPr="00DF306C">
        <w:rPr>
          <w:rFonts w:asciiTheme="minorBidi" w:hAnsiTheme="minorBidi"/>
          <w:sz w:val="32"/>
          <w:szCs w:val="32"/>
          <w:cs/>
        </w:rPr>
        <w:t xml:space="preserve"> </w:t>
      </w:r>
      <w:r w:rsidR="00E327D0" w:rsidRPr="00DF306C">
        <w:rPr>
          <w:rFonts w:asciiTheme="minorBidi" w:hAnsiTheme="minorBidi"/>
          <w:b/>
          <w:bCs/>
          <w:sz w:val="32"/>
          <w:szCs w:val="32"/>
          <w:cs/>
        </w:rPr>
        <w:t xml:space="preserve">เครื่องวัดอุณหภูมิ </w:t>
      </w:r>
      <w:r w:rsidR="007F5474" w:rsidRPr="00DF306C">
        <w:rPr>
          <w:rFonts w:asciiTheme="minorBidi" w:hAnsiTheme="minorBidi"/>
          <w:b/>
          <w:bCs/>
          <w:sz w:val="32"/>
          <w:szCs w:val="32"/>
          <w:cs/>
        </w:rPr>
        <w:t>(</w:t>
      </w:r>
      <w:proofErr w:type="spellStart"/>
      <w:r w:rsidR="007F5474" w:rsidRPr="00DF306C">
        <w:rPr>
          <w:rFonts w:asciiTheme="minorBidi" w:hAnsiTheme="minorBidi"/>
          <w:b/>
          <w:bCs/>
          <w:sz w:val="32"/>
          <w:szCs w:val="32"/>
        </w:rPr>
        <w:t>Thermo</w:t>
      </w:r>
      <w:r w:rsidR="00B46713" w:rsidRPr="00DF306C">
        <w:rPr>
          <w:rFonts w:asciiTheme="minorBidi" w:hAnsiTheme="minorBidi"/>
          <w:b/>
          <w:bCs/>
          <w:sz w:val="32"/>
          <w:szCs w:val="32"/>
        </w:rPr>
        <w:t>s</w:t>
      </w:r>
      <w:r w:rsidR="007F5474" w:rsidRPr="00DF306C">
        <w:rPr>
          <w:rFonts w:asciiTheme="minorBidi" w:hAnsiTheme="minorBidi"/>
          <w:b/>
          <w:bCs/>
          <w:sz w:val="32"/>
          <w:szCs w:val="32"/>
        </w:rPr>
        <w:t>can</w:t>
      </w:r>
      <w:proofErr w:type="spellEnd"/>
      <w:r w:rsidR="007F5474" w:rsidRPr="00DF306C">
        <w:rPr>
          <w:rFonts w:asciiTheme="minorBidi" w:hAnsiTheme="minorBidi"/>
          <w:b/>
          <w:bCs/>
          <w:sz w:val="32"/>
          <w:szCs w:val="32"/>
          <w:cs/>
        </w:rPr>
        <w:t xml:space="preserve">) </w:t>
      </w:r>
      <w:r w:rsidR="00AD6BB9" w:rsidRPr="00DF306C">
        <w:rPr>
          <w:rFonts w:asciiTheme="minorBidi" w:hAnsiTheme="minorBidi"/>
          <w:b/>
          <w:bCs/>
          <w:sz w:val="32"/>
          <w:szCs w:val="32"/>
        </w:rPr>
        <w:t xml:space="preserve">500 </w:t>
      </w:r>
      <w:r w:rsidR="00AD6BB9" w:rsidRPr="00DF306C">
        <w:rPr>
          <w:rFonts w:asciiTheme="minorBidi" w:hAnsiTheme="minorBidi"/>
          <w:b/>
          <w:bCs/>
          <w:sz w:val="32"/>
          <w:szCs w:val="32"/>
          <w:cs/>
        </w:rPr>
        <w:t xml:space="preserve">ชุด </w:t>
      </w:r>
      <w:r w:rsidR="006519D8" w:rsidRPr="00DF306C">
        <w:rPr>
          <w:rFonts w:asciiTheme="minorBidi" w:hAnsiTheme="minorBidi"/>
          <w:b/>
          <w:bCs/>
          <w:sz w:val="32"/>
          <w:szCs w:val="32"/>
        </w:rPr>
        <w:t>7</w:t>
      </w:r>
      <w:r w:rsidR="006519D8" w:rsidRPr="00DF306C">
        <w:rPr>
          <w:rFonts w:asciiTheme="minorBidi" w:hAnsiTheme="minorBidi"/>
          <w:b/>
          <w:bCs/>
          <w:sz w:val="32"/>
          <w:szCs w:val="32"/>
          <w:cs/>
        </w:rPr>
        <w:t xml:space="preserve">) </w:t>
      </w:r>
      <w:r w:rsidR="00E327D0" w:rsidRPr="00DF306C">
        <w:rPr>
          <w:rFonts w:asciiTheme="minorBidi" w:hAnsiTheme="minorBidi"/>
          <w:b/>
          <w:bCs/>
          <w:spacing w:val="-6"/>
          <w:sz w:val="32"/>
          <w:szCs w:val="32"/>
          <w:cs/>
        </w:rPr>
        <w:t xml:space="preserve">ถุงมือทางการแพทย์ </w:t>
      </w:r>
      <w:r w:rsidR="00AD6BB9" w:rsidRPr="00DF306C">
        <w:rPr>
          <w:rFonts w:asciiTheme="minorBidi" w:hAnsiTheme="minorBidi"/>
          <w:b/>
          <w:bCs/>
          <w:spacing w:val="-6"/>
          <w:sz w:val="32"/>
          <w:szCs w:val="32"/>
        </w:rPr>
        <w:t>3,000</w:t>
      </w:r>
      <w:r w:rsidR="00B1076A" w:rsidRPr="00DF306C">
        <w:rPr>
          <w:rFonts w:asciiTheme="minorBidi" w:hAnsiTheme="minorBidi"/>
          <w:b/>
          <w:bCs/>
          <w:spacing w:val="-6"/>
          <w:sz w:val="32"/>
          <w:szCs w:val="32"/>
          <w:cs/>
        </w:rPr>
        <w:t xml:space="preserve"> คู่ </w:t>
      </w:r>
      <w:r w:rsidR="006519D8" w:rsidRPr="00DF306C">
        <w:rPr>
          <w:rFonts w:asciiTheme="minorBidi" w:hAnsiTheme="minorBidi"/>
          <w:b/>
          <w:bCs/>
          <w:spacing w:val="-6"/>
          <w:sz w:val="32"/>
          <w:szCs w:val="32"/>
        </w:rPr>
        <w:t>8</w:t>
      </w:r>
      <w:r w:rsidR="006519D8" w:rsidRPr="00DF306C">
        <w:rPr>
          <w:rFonts w:asciiTheme="minorBidi" w:hAnsiTheme="minorBidi"/>
          <w:b/>
          <w:bCs/>
          <w:spacing w:val="-6"/>
          <w:sz w:val="32"/>
          <w:szCs w:val="32"/>
          <w:cs/>
        </w:rPr>
        <w:t xml:space="preserve">) </w:t>
      </w:r>
      <w:r w:rsidR="00B1076A" w:rsidRPr="00DF306C">
        <w:rPr>
          <w:rFonts w:asciiTheme="minorBidi" w:hAnsiTheme="minorBidi"/>
          <w:b/>
          <w:bCs/>
          <w:sz w:val="32"/>
          <w:szCs w:val="32"/>
          <w:cs/>
        </w:rPr>
        <w:t xml:space="preserve">หน้ากากผ้าสำหรับเด็ก </w:t>
      </w:r>
      <w:r w:rsidR="00B1076A" w:rsidRPr="00DF306C">
        <w:rPr>
          <w:rFonts w:asciiTheme="minorBidi" w:hAnsiTheme="minorBidi"/>
          <w:b/>
          <w:bCs/>
          <w:sz w:val="32"/>
          <w:szCs w:val="32"/>
        </w:rPr>
        <w:t xml:space="preserve">2,000 </w:t>
      </w:r>
      <w:r w:rsidR="00B1076A" w:rsidRPr="00DF306C">
        <w:rPr>
          <w:rFonts w:asciiTheme="minorBidi" w:hAnsiTheme="minorBidi"/>
          <w:b/>
          <w:bCs/>
          <w:sz w:val="32"/>
          <w:szCs w:val="32"/>
          <w:cs/>
        </w:rPr>
        <w:t xml:space="preserve">ชิ้น </w:t>
      </w:r>
    </w:p>
    <w:p w14:paraId="261C00BF" w14:textId="40A69FC0" w:rsidR="009E4521" w:rsidRPr="00DF306C" w:rsidRDefault="00E327D0" w:rsidP="00DF306C">
      <w:pPr>
        <w:pStyle w:val="ListParagraph"/>
        <w:shd w:val="clear" w:color="auto" w:fill="FFFFFF"/>
        <w:snapToGrid w:val="0"/>
        <w:spacing w:before="240"/>
        <w:ind w:left="426" w:right="454" w:firstLine="708"/>
        <w:contextualSpacing w:val="0"/>
        <w:jc w:val="thaiDistribute"/>
        <w:textAlignment w:val="top"/>
        <w:rPr>
          <w:rFonts w:asciiTheme="minorBidi" w:eastAsia="SimSun" w:hAnsiTheme="minorBidi"/>
          <w:sz w:val="32"/>
          <w:szCs w:val="32"/>
          <w:lang w:eastAsia="zh-CN"/>
        </w:rPr>
      </w:pPr>
      <w:r w:rsidRPr="00DF306C">
        <w:rPr>
          <w:rFonts w:asciiTheme="minorBidi" w:hAnsiTheme="minorBidi"/>
          <w:sz w:val="32"/>
          <w:szCs w:val="32"/>
          <w:cs/>
        </w:rPr>
        <w:t>นอกจาก</w:t>
      </w:r>
      <w:r w:rsidR="007F5474" w:rsidRPr="00DF306C">
        <w:rPr>
          <w:rFonts w:asciiTheme="minorBidi" w:hAnsiTheme="minorBidi"/>
          <w:sz w:val="32"/>
          <w:szCs w:val="32"/>
          <w:cs/>
        </w:rPr>
        <w:t xml:space="preserve">นี้ </w:t>
      </w:r>
      <w:r w:rsidRPr="00DF306C">
        <w:rPr>
          <w:rFonts w:asciiTheme="minorBidi" w:hAnsiTheme="minorBidi"/>
          <w:sz w:val="32"/>
          <w:szCs w:val="32"/>
          <w:cs/>
        </w:rPr>
        <w:t xml:space="preserve"> มูลนิธิฯ</w:t>
      </w:r>
      <w:r w:rsidR="007F5474" w:rsidRPr="00DF306C">
        <w:rPr>
          <w:rFonts w:asciiTheme="minorBidi" w:hAnsiTheme="minorBidi"/>
          <w:sz w:val="32"/>
          <w:szCs w:val="32"/>
          <w:cs/>
        </w:rPr>
        <w:t xml:space="preserve"> ยังได้</w:t>
      </w:r>
      <w:r w:rsidR="007F5474" w:rsidRPr="00DF306C">
        <w:rPr>
          <w:rFonts w:asciiTheme="minorBidi" w:hAnsiTheme="minorBidi"/>
          <w:b/>
          <w:bCs/>
          <w:sz w:val="32"/>
          <w:szCs w:val="32"/>
          <w:cs/>
        </w:rPr>
        <w:t xml:space="preserve">สนับสนุนงบประมาณ </w:t>
      </w:r>
      <w:r w:rsidR="007F5474" w:rsidRPr="00DF306C">
        <w:rPr>
          <w:rFonts w:asciiTheme="minorBidi" w:hAnsiTheme="minorBidi"/>
          <w:b/>
          <w:bCs/>
          <w:sz w:val="32"/>
          <w:szCs w:val="32"/>
        </w:rPr>
        <w:t xml:space="preserve">500,000 </w:t>
      </w:r>
      <w:r w:rsidR="007F5474" w:rsidRPr="00DF306C">
        <w:rPr>
          <w:rFonts w:asciiTheme="minorBidi" w:hAnsiTheme="minorBidi"/>
          <w:b/>
          <w:bCs/>
          <w:sz w:val="32"/>
          <w:szCs w:val="32"/>
          <w:cs/>
        </w:rPr>
        <w:t xml:space="preserve">บาท </w:t>
      </w:r>
      <w:r w:rsidR="007F5474" w:rsidRPr="00DF306C">
        <w:rPr>
          <w:rFonts w:asciiTheme="minorBidi" w:hAnsiTheme="minorBidi"/>
          <w:sz w:val="32"/>
          <w:szCs w:val="32"/>
          <w:cs/>
        </w:rPr>
        <w:t>ผ่าน</w:t>
      </w:r>
      <w:r w:rsidR="00B1076A" w:rsidRPr="00DF306C">
        <w:rPr>
          <w:rFonts w:asciiTheme="minorBidi" w:hAnsiTheme="minorBidi"/>
          <w:sz w:val="32"/>
          <w:szCs w:val="32"/>
          <w:cs/>
        </w:rPr>
        <w:t xml:space="preserve">จังหวัดสมุทรสาคร </w:t>
      </w:r>
      <w:r w:rsidR="00B46713" w:rsidRPr="00DF306C">
        <w:rPr>
          <w:rFonts w:asciiTheme="minorBidi" w:hAnsiTheme="minorBidi"/>
          <w:sz w:val="32"/>
          <w:szCs w:val="32"/>
          <w:cs/>
        </w:rPr>
        <w:t>เพื่อ</w:t>
      </w:r>
      <w:r w:rsidRPr="00DF306C">
        <w:rPr>
          <w:rFonts w:asciiTheme="minorBidi" w:hAnsiTheme="minorBidi"/>
          <w:spacing w:val="-6"/>
          <w:sz w:val="32"/>
          <w:szCs w:val="32"/>
          <w:cs/>
        </w:rPr>
        <w:t>ช่วยเหลือและบรรเทา</w:t>
      </w:r>
      <w:r w:rsidR="00AD6BB9" w:rsidRPr="00DF306C">
        <w:rPr>
          <w:rFonts w:asciiTheme="minorBidi" w:hAnsiTheme="minorBidi"/>
          <w:spacing w:val="-6"/>
          <w:sz w:val="32"/>
          <w:szCs w:val="32"/>
          <w:cs/>
        </w:rPr>
        <w:t>ความเดือดร้อน</w:t>
      </w:r>
      <w:r w:rsidRPr="00DF306C">
        <w:rPr>
          <w:rFonts w:asciiTheme="minorBidi" w:hAnsiTheme="minorBidi"/>
          <w:spacing w:val="-6"/>
          <w:sz w:val="32"/>
          <w:szCs w:val="32"/>
          <w:cs/>
        </w:rPr>
        <w:t>ในระยะเร่งด่วน</w:t>
      </w:r>
      <w:r w:rsidR="00AD6BB9" w:rsidRPr="00DF306C">
        <w:rPr>
          <w:rFonts w:asciiTheme="minorBidi" w:hAnsiTheme="minorBidi"/>
          <w:b/>
          <w:bCs/>
          <w:spacing w:val="-6"/>
          <w:sz w:val="32"/>
          <w:szCs w:val="32"/>
          <w:cs/>
        </w:rPr>
        <w:t xml:space="preserve"> </w:t>
      </w:r>
      <w:r w:rsidRPr="00DF306C">
        <w:rPr>
          <w:rFonts w:asciiTheme="minorBidi" w:hAnsiTheme="minorBidi"/>
          <w:b/>
          <w:bCs/>
          <w:spacing w:val="-6"/>
          <w:sz w:val="32"/>
          <w:szCs w:val="32"/>
          <w:cs/>
        </w:rPr>
        <w:t xml:space="preserve">รวมเป็นงบประมาณทั้งสิ้น </w:t>
      </w:r>
      <w:r w:rsidRPr="00DF306C">
        <w:rPr>
          <w:rFonts w:asciiTheme="minorBidi" w:hAnsiTheme="minorBidi"/>
          <w:b/>
          <w:bCs/>
          <w:spacing w:val="-6"/>
          <w:sz w:val="32"/>
          <w:szCs w:val="32"/>
        </w:rPr>
        <w:t xml:space="preserve">2,200,000 </w:t>
      </w:r>
      <w:r w:rsidR="009E4521" w:rsidRPr="00DF306C">
        <w:rPr>
          <w:rFonts w:asciiTheme="minorBidi" w:hAnsiTheme="minorBidi"/>
          <w:b/>
          <w:bCs/>
          <w:spacing w:val="-6"/>
          <w:sz w:val="32"/>
          <w:szCs w:val="32"/>
          <w:cs/>
        </w:rPr>
        <w:t>บาท</w:t>
      </w:r>
      <w:r w:rsidR="00B46713" w:rsidRPr="00DF306C">
        <w:rPr>
          <w:rFonts w:asciiTheme="minorBidi" w:hAnsiTheme="minorBidi"/>
          <w:spacing w:val="-6"/>
          <w:sz w:val="32"/>
          <w:szCs w:val="32"/>
          <w:cs/>
        </w:rPr>
        <w:t xml:space="preserve"> ด้วย</w:t>
      </w:r>
      <w:r w:rsidR="009E4521" w:rsidRPr="00DF306C">
        <w:rPr>
          <w:rFonts w:asciiTheme="minorBidi" w:eastAsia="SimSun" w:hAnsiTheme="minorBidi"/>
          <w:sz w:val="32"/>
          <w:szCs w:val="32"/>
          <w:cs/>
          <w:lang w:eastAsia="zh-CN"/>
        </w:rPr>
        <w:t xml:space="preserve">ความห่วงใย </w:t>
      </w:r>
      <w:r w:rsidR="00B46713" w:rsidRPr="00DF306C">
        <w:rPr>
          <w:rFonts w:asciiTheme="minorBidi" w:eastAsia="SimSun" w:hAnsiTheme="minorBidi"/>
          <w:sz w:val="32"/>
          <w:szCs w:val="32"/>
          <w:cs/>
          <w:lang w:eastAsia="zh-CN"/>
        </w:rPr>
        <w:t>และขอส่ง</w:t>
      </w:r>
      <w:r w:rsidR="009E4521" w:rsidRPr="00DF306C">
        <w:rPr>
          <w:rFonts w:asciiTheme="minorBidi" w:eastAsia="SimSun" w:hAnsiTheme="minorBidi"/>
          <w:sz w:val="32"/>
          <w:szCs w:val="32"/>
          <w:cs/>
          <w:lang w:eastAsia="zh-CN"/>
        </w:rPr>
        <w:t>กำลังใจ</w:t>
      </w:r>
      <w:r w:rsidR="00B46713" w:rsidRPr="00DF306C">
        <w:rPr>
          <w:rFonts w:asciiTheme="minorBidi" w:eastAsia="SimSun" w:hAnsiTheme="minorBidi"/>
          <w:sz w:val="32"/>
          <w:szCs w:val="32"/>
          <w:cs/>
          <w:lang w:eastAsia="zh-CN"/>
        </w:rPr>
        <w:t>ไปยัง</w:t>
      </w:r>
      <w:r w:rsidR="009E4521" w:rsidRPr="00DF306C">
        <w:rPr>
          <w:rFonts w:asciiTheme="minorBidi" w:eastAsia="SimSun" w:hAnsiTheme="minorBidi"/>
          <w:sz w:val="32"/>
          <w:szCs w:val="32"/>
          <w:cs/>
          <w:lang w:eastAsia="zh-CN"/>
        </w:rPr>
        <w:t>บุคลากรทางก</w:t>
      </w:r>
      <w:r w:rsidR="00B46713" w:rsidRPr="00DF306C">
        <w:rPr>
          <w:rFonts w:asciiTheme="minorBidi" w:eastAsia="SimSun" w:hAnsiTheme="minorBidi"/>
          <w:sz w:val="32"/>
          <w:szCs w:val="32"/>
          <w:cs/>
          <w:lang w:eastAsia="zh-CN"/>
        </w:rPr>
        <w:t>ารแพทย์</w:t>
      </w:r>
      <w:r w:rsidR="009E4521" w:rsidRPr="00DF306C">
        <w:rPr>
          <w:rFonts w:asciiTheme="minorBidi" w:eastAsia="SimSun" w:hAnsiTheme="minorBidi"/>
          <w:sz w:val="32"/>
          <w:szCs w:val="32"/>
          <w:cs/>
          <w:lang w:eastAsia="zh-CN"/>
        </w:rPr>
        <w:t xml:space="preserve"> รวมถึงผู้ได้รับผลกระทบทั้ง</w:t>
      </w:r>
      <w:r w:rsidR="00B46713" w:rsidRPr="00DF306C">
        <w:rPr>
          <w:rFonts w:asciiTheme="minorBidi" w:eastAsia="SimSun" w:hAnsiTheme="minorBidi"/>
          <w:sz w:val="32"/>
          <w:szCs w:val="32"/>
          <w:cs/>
          <w:lang w:eastAsia="zh-CN"/>
        </w:rPr>
        <w:t>พี่น้อง</w:t>
      </w:r>
      <w:r w:rsidR="009E4521" w:rsidRPr="00DF306C">
        <w:rPr>
          <w:rFonts w:asciiTheme="minorBidi" w:eastAsia="SimSun" w:hAnsiTheme="minorBidi"/>
          <w:sz w:val="32"/>
          <w:szCs w:val="32"/>
          <w:cs/>
          <w:lang w:eastAsia="zh-CN"/>
        </w:rPr>
        <w:t>ชาวไทยและ</w:t>
      </w:r>
      <w:r w:rsidR="006519D8" w:rsidRPr="00DF306C">
        <w:rPr>
          <w:rFonts w:asciiTheme="minorBidi" w:eastAsia="SimSun" w:hAnsiTheme="minorBidi"/>
          <w:sz w:val="32"/>
          <w:szCs w:val="32"/>
          <w:cs/>
          <w:lang w:eastAsia="zh-CN"/>
        </w:rPr>
        <w:t xml:space="preserve">   </w:t>
      </w:r>
      <w:r w:rsidR="009E4521" w:rsidRPr="00DF306C">
        <w:rPr>
          <w:rFonts w:asciiTheme="minorBidi" w:eastAsia="SimSun" w:hAnsiTheme="minorBidi"/>
          <w:sz w:val="32"/>
          <w:szCs w:val="32"/>
          <w:cs/>
          <w:lang w:eastAsia="zh-CN"/>
        </w:rPr>
        <w:t xml:space="preserve">เมียนมา </w:t>
      </w:r>
      <w:r w:rsidR="00B46713" w:rsidRPr="00DF306C">
        <w:rPr>
          <w:rFonts w:asciiTheme="minorBidi" w:eastAsia="SimSun" w:hAnsiTheme="minorBidi"/>
          <w:sz w:val="32"/>
          <w:szCs w:val="32"/>
          <w:cs/>
          <w:lang w:eastAsia="zh-CN"/>
        </w:rPr>
        <w:t>ให้</w:t>
      </w:r>
      <w:r w:rsidR="009E4521" w:rsidRPr="00DF306C">
        <w:rPr>
          <w:rFonts w:asciiTheme="minorBidi" w:eastAsia="SimSun" w:hAnsiTheme="minorBidi"/>
          <w:sz w:val="32"/>
          <w:szCs w:val="32"/>
          <w:cs/>
          <w:lang w:eastAsia="zh-CN"/>
        </w:rPr>
        <w:t>ผ่าน</w:t>
      </w:r>
      <w:r w:rsidR="00B46713" w:rsidRPr="00DF306C">
        <w:rPr>
          <w:rFonts w:asciiTheme="minorBidi" w:eastAsia="SimSun" w:hAnsiTheme="minorBidi"/>
          <w:sz w:val="32"/>
          <w:szCs w:val="32"/>
          <w:cs/>
          <w:lang w:eastAsia="zh-CN"/>
        </w:rPr>
        <w:t>พ้น</w:t>
      </w:r>
      <w:r w:rsidR="009E4521" w:rsidRPr="00DF306C">
        <w:rPr>
          <w:rFonts w:asciiTheme="minorBidi" w:eastAsia="SimSun" w:hAnsiTheme="minorBidi"/>
          <w:sz w:val="32"/>
          <w:szCs w:val="32"/>
          <w:cs/>
          <w:lang w:eastAsia="zh-CN"/>
        </w:rPr>
        <w:t>สถานการณ์</w:t>
      </w:r>
      <w:r w:rsidR="00B46713" w:rsidRPr="00DF306C">
        <w:rPr>
          <w:rFonts w:asciiTheme="minorBidi" w:eastAsia="SimSun" w:hAnsiTheme="minorBidi"/>
          <w:sz w:val="32"/>
          <w:szCs w:val="32"/>
          <w:cs/>
          <w:lang w:eastAsia="zh-CN"/>
        </w:rPr>
        <w:t>อันยากลำบากนี้</w:t>
      </w:r>
      <w:r w:rsidR="009E4521" w:rsidRPr="00DF306C">
        <w:rPr>
          <w:rFonts w:asciiTheme="minorBidi" w:eastAsia="SimSun" w:hAnsiTheme="minorBidi"/>
          <w:sz w:val="32"/>
          <w:szCs w:val="32"/>
          <w:cs/>
          <w:lang w:eastAsia="zh-CN"/>
        </w:rPr>
        <w:t>ไปด้วยกัน</w:t>
      </w:r>
    </w:p>
    <w:p w14:paraId="344A2F18" w14:textId="31F3ED05" w:rsidR="009E4521" w:rsidRDefault="00DF306C" w:rsidP="00DF306C">
      <w:pPr>
        <w:pStyle w:val="ListParagraph"/>
        <w:shd w:val="clear" w:color="auto" w:fill="FFFFFF"/>
        <w:snapToGrid w:val="0"/>
        <w:spacing w:before="240"/>
        <w:ind w:left="426" w:right="454" w:firstLine="708"/>
        <w:contextualSpacing w:val="0"/>
        <w:jc w:val="center"/>
        <w:textAlignment w:val="top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  <w:cs/>
        </w:rPr>
        <w:lastRenderedPageBreak/>
        <w:t>…………………………………………………………………</w:t>
      </w:r>
    </w:p>
    <w:p w14:paraId="75D8A757" w14:textId="77777777" w:rsidR="00DF306C" w:rsidRPr="00DF306C" w:rsidRDefault="00DF306C" w:rsidP="009E4521">
      <w:pPr>
        <w:pStyle w:val="ListParagraph"/>
        <w:shd w:val="clear" w:color="auto" w:fill="FFFFFF"/>
        <w:snapToGrid w:val="0"/>
        <w:spacing w:before="240"/>
        <w:ind w:left="426" w:right="454" w:firstLine="708"/>
        <w:contextualSpacing w:val="0"/>
        <w:textAlignment w:val="top"/>
        <w:rPr>
          <w:rFonts w:asciiTheme="minorBidi" w:hAnsiTheme="minorBidi"/>
          <w:sz w:val="32"/>
          <w:szCs w:val="32"/>
        </w:rPr>
      </w:pPr>
    </w:p>
    <w:p w14:paraId="7E4913B5" w14:textId="6A0D02BB" w:rsidR="00A44E9B" w:rsidRPr="00DF306C" w:rsidRDefault="00A44E9B" w:rsidP="00E327D0">
      <w:pPr>
        <w:rPr>
          <w:rFonts w:asciiTheme="minorBidi" w:hAnsiTheme="minorBidi"/>
          <w:b/>
          <w:bCs/>
          <w:spacing w:val="-14"/>
          <w:sz w:val="32"/>
          <w:szCs w:val="32"/>
        </w:rPr>
      </w:pPr>
    </w:p>
    <w:sectPr w:rsidR="00A44E9B" w:rsidRPr="00DF306C" w:rsidSect="000D75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D6A83F" w16cid:durableId="1EB94063"/>
  <w16cid:commentId w16cid:paraId="7D12A6DF" w16cid:durableId="1EB94065"/>
  <w16cid:commentId w16cid:paraId="0E96B521" w16cid:durableId="1EB94066"/>
  <w16cid:commentId w16cid:paraId="0BD42746" w16cid:durableId="1EB940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542FC" w14:textId="77777777" w:rsidR="00BF6469" w:rsidRDefault="00BF6469" w:rsidP="002C2993">
      <w:r>
        <w:separator/>
      </w:r>
    </w:p>
  </w:endnote>
  <w:endnote w:type="continuationSeparator" w:id="0">
    <w:p w14:paraId="120BF481" w14:textId="77777777" w:rsidR="00BF6469" w:rsidRDefault="00BF6469" w:rsidP="002C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D70C7" w14:textId="77777777" w:rsidR="004F5A76" w:rsidRDefault="004F5A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A16B0" w14:textId="77777777" w:rsidR="004F5A76" w:rsidRDefault="004F5A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78B43" w14:textId="77777777" w:rsidR="004F5A76" w:rsidRDefault="004F5A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3D30B" w14:textId="77777777" w:rsidR="00BF6469" w:rsidRDefault="00BF6469" w:rsidP="002C2993">
      <w:r>
        <w:separator/>
      </w:r>
    </w:p>
  </w:footnote>
  <w:footnote w:type="continuationSeparator" w:id="0">
    <w:p w14:paraId="6C33CF87" w14:textId="77777777" w:rsidR="00BF6469" w:rsidRDefault="00BF6469" w:rsidP="002C2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FBE98" w14:textId="77777777" w:rsidR="004F5A76" w:rsidRDefault="004F5A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1ECEB" w14:textId="77777777" w:rsidR="004F5A76" w:rsidRDefault="004F5A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EF2E2" w14:textId="77777777" w:rsidR="004F5A76" w:rsidRDefault="004F5A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852BD8"/>
    <w:multiLevelType w:val="hybridMultilevel"/>
    <w:tmpl w:val="12F47024"/>
    <w:lvl w:ilvl="0" w:tplc="CE5C384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14692B"/>
    <w:multiLevelType w:val="hybridMultilevel"/>
    <w:tmpl w:val="2C3A0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50"/>
    <w:rsid w:val="000112C6"/>
    <w:rsid w:val="000142E9"/>
    <w:rsid w:val="000262E4"/>
    <w:rsid w:val="0005268F"/>
    <w:rsid w:val="00053CC0"/>
    <w:rsid w:val="0005511D"/>
    <w:rsid w:val="00064A27"/>
    <w:rsid w:val="00072CBC"/>
    <w:rsid w:val="0007541E"/>
    <w:rsid w:val="00084923"/>
    <w:rsid w:val="0008666D"/>
    <w:rsid w:val="00091342"/>
    <w:rsid w:val="0009396A"/>
    <w:rsid w:val="000947A3"/>
    <w:rsid w:val="0009647E"/>
    <w:rsid w:val="000A3035"/>
    <w:rsid w:val="000A3E3D"/>
    <w:rsid w:val="000A57CA"/>
    <w:rsid w:val="000C0446"/>
    <w:rsid w:val="000C27F4"/>
    <w:rsid w:val="000C4A5A"/>
    <w:rsid w:val="000C4E8F"/>
    <w:rsid w:val="000C7ACD"/>
    <w:rsid w:val="000D7587"/>
    <w:rsid w:val="000E2082"/>
    <w:rsid w:val="000E30D2"/>
    <w:rsid w:val="000F03CB"/>
    <w:rsid w:val="000F218E"/>
    <w:rsid w:val="000F4FDF"/>
    <w:rsid w:val="00101D71"/>
    <w:rsid w:val="00102118"/>
    <w:rsid w:val="00105CE9"/>
    <w:rsid w:val="00107B04"/>
    <w:rsid w:val="00110995"/>
    <w:rsid w:val="0011319E"/>
    <w:rsid w:val="001145C2"/>
    <w:rsid w:val="001150EB"/>
    <w:rsid w:val="00121D7D"/>
    <w:rsid w:val="001241AB"/>
    <w:rsid w:val="00135905"/>
    <w:rsid w:val="0013660E"/>
    <w:rsid w:val="0013749D"/>
    <w:rsid w:val="0015136E"/>
    <w:rsid w:val="00166855"/>
    <w:rsid w:val="001707CB"/>
    <w:rsid w:val="00181626"/>
    <w:rsid w:val="00185916"/>
    <w:rsid w:val="0018700E"/>
    <w:rsid w:val="001910A4"/>
    <w:rsid w:val="001929F5"/>
    <w:rsid w:val="00195C2A"/>
    <w:rsid w:val="001A3625"/>
    <w:rsid w:val="001B73FD"/>
    <w:rsid w:val="001E3016"/>
    <w:rsid w:val="00205AF9"/>
    <w:rsid w:val="0020673B"/>
    <w:rsid w:val="002103E0"/>
    <w:rsid w:val="00211A78"/>
    <w:rsid w:val="00221B4F"/>
    <w:rsid w:val="00222FFA"/>
    <w:rsid w:val="0023389B"/>
    <w:rsid w:val="002364D6"/>
    <w:rsid w:val="00240972"/>
    <w:rsid w:val="00242640"/>
    <w:rsid w:val="00246276"/>
    <w:rsid w:val="00247A1D"/>
    <w:rsid w:val="0025198B"/>
    <w:rsid w:val="00251999"/>
    <w:rsid w:val="002535F0"/>
    <w:rsid w:val="00265F2B"/>
    <w:rsid w:val="00266608"/>
    <w:rsid w:val="00271B9B"/>
    <w:rsid w:val="0027318E"/>
    <w:rsid w:val="00283660"/>
    <w:rsid w:val="00283C1B"/>
    <w:rsid w:val="00286B5F"/>
    <w:rsid w:val="002870F7"/>
    <w:rsid w:val="0029194D"/>
    <w:rsid w:val="00292964"/>
    <w:rsid w:val="002954B4"/>
    <w:rsid w:val="0029611C"/>
    <w:rsid w:val="002A4A58"/>
    <w:rsid w:val="002A7657"/>
    <w:rsid w:val="002B374A"/>
    <w:rsid w:val="002C084B"/>
    <w:rsid w:val="002C2993"/>
    <w:rsid w:val="002C3DB6"/>
    <w:rsid w:val="002C7B37"/>
    <w:rsid w:val="002D21BA"/>
    <w:rsid w:val="002D232C"/>
    <w:rsid w:val="002D3BB5"/>
    <w:rsid w:val="002D696A"/>
    <w:rsid w:val="002D6BC9"/>
    <w:rsid w:val="002E764A"/>
    <w:rsid w:val="002E7BC2"/>
    <w:rsid w:val="002F0D94"/>
    <w:rsid w:val="002F212C"/>
    <w:rsid w:val="002F701F"/>
    <w:rsid w:val="0030341E"/>
    <w:rsid w:val="00306541"/>
    <w:rsid w:val="003104C9"/>
    <w:rsid w:val="00325BCE"/>
    <w:rsid w:val="00330545"/>
    <w:rsid w:val="0033257C"/>
    <w:rsid w:val="003447D7"/>
    <w:rsid w:val="00346667"/>
    <w:rsid w:val="00347649"/>
    <w:rsid w:val="003534CC"/>
    <w:rsid w:val="00355239"/>
    <w:rsid w:val="00356250"/>
    <w:rsid w:val="00361A74"/>
    <w:rsid w:val="00371E11"/>
    <w:rsid w:val="003869CC"/>
    <w:rsid w:val="00390CB6"/>
    <w:rsid w:val="00393013"/>
    <w:rsid w:val="003A2B7D"/>
    <w:rsid w:val="003A31B7"/>
    <w:rsid w:val="003D3C0A"/>
    <w:rsid w:val="003D406D"/>
    <w:rsid w:val="003D5AF8"/>
    <w:rsid w:val="003E00AF"/>
    <w:rsid w:val="003E023B"/>
    <w:rsid w:val="003E248C"/>
    <w:rsid w:val="003E292A"/>
    <w:rsid w:val="003E48B3"/>
    <w:rsid w:val="003E6548"/>
    <w:rsid w:val="003F14FC"/>
    <w:rsid w:val="003F3B0E"/>
    <w:rsid w:val="003F6628"/>
    <w:rsid w:val="00401104"/>
    <w:rsid w:val="00405421"/>
    <w:rsid w:val="0041556E"/>
    <w:rsid w:val="004175DD"/>
    <w:rsid w:val="00435EC4"/>
    <w:rsid w:val="0043733B"/>
    <w:rsid w:val="00442CB8"/>
    <w:rsid w:val="00451B8C"/>
    <w:rsid w:val="004524E8"/>
    <w:rsid w:val="004661BD"/>
    <w:rsid w:val="004816CD"/>
    <w:rsid w:val="0048494E"/>
    <w:rsid w:val="00485AFE"/>
    <w:rsid w:val="00491C02"/>
    <w:rsid w:val="004935D3"/>
    <w:rsid w:val="00496465"/>
    <w:rsid w:val="00497DB1"/>
    <w:rsid w:val="004A6D72"/>
    <w:rsid w:val="004B0AEF"/>
    <w:rsid w:val="004B5227"/>
    <w:rsid w:val="004C0085"/>
    <w:rsid w:val="004C389C"/>
    <w:rsid w:val="004C3C13"/>
    <w:rsid w:val="004C7CDE"/>
    <w:rsid w:val="004D14B5"/>
    <w:rsid w:val="004D21A2"/>
    <w:rsid w:val="004D6518"/>
    <w:rsid w:val="004F22B1"/>
    <w:rsid w:val="004F5A76"/>
    <w:rsid w:val="00506B3F"/>
    <w:rsid w:val="00507149"/>
    <w:rsid w:val="00512C91"/>
    <w:rsid w:val="00524C4D"/>
    <w:rsid w:val="005324F3"/>
    <w:rsid w:val="00542E1F"/>
    <w:rsid w:val="00552394"/>
    <w:rsid w:val="0056214B"/>
    <w:rsid w:val="00563C7E"/>
    <w:rsid w:val="00564FF0"/>
    <w:rsid w:val="005679F1"/>
    <w:rsid w:val="00570090"/>
    <w:rsid w:val="00571247"/>
    <w:rsid w:val="00581F5F"/>
    <w:rsid w:val="00582585"/>
    <w:rsid w:val="005857EA"/>
    <w:rsid w:val="00590228"/>
    <w:rsid w:val="00593079"/>
    <w:rsid w:val="0059571F"/>
    <w:rsid w:val="00597C20"/>
    <w:rsid w:val="005A015F"/>
    <w:rsid w:val="005A0867"/>
    <w:rsid w:val="005B236B"/>
    <w:rsid w:val="005B4C18"/>
    <w:rsid w:val="005B6214"/>
    <w:rsid w:val="005C0302"/>
    <w:rsid w:val="005C1F34"/>
    <w:rsid w:val="005C593B"/>
    <w:rsid w:val="005D33A1"/>
    <w:rsid w:val="005D69FE"/>
    <w:rsid w:val="005E3E47"/>
    <w:rsid w:val="005E4BCF"/>
    <w:rsid w:val="005E6A54"/>
    <w:rsid w:val="005F3B0E"/>
    <w:rsid w:val="00600C77"/>
    <w:rsid w:val="00604379"/>
    <w:rsid w:val="006073CC"/>
    <w:rsid w:val="00607728"/>
    <w:rsid w:val="006100C7"/>
    <w:rsid w:val="00612297"/>
    <w:rsid w:val="0061340B"/>
    <w:rsid w:val="0062280E"/>
    <w:rsid w:val="00623B1A"/>
    <w:rsid w:val="006269A4"/>
    <w:rsid w:val="00626B33"/>
    <w:rsid w:val="0064160B"/>
    <w:rsid w:val="006445DD"/>
    <w:rsid w:val="006519D8"/>
    <w:rsid w:val="00655646"/>
    <w:rsid w:val="00655A02"/>
    <w:rsid w:val="006615F4"/>
    <w:rsid w:val="00667F61"/>
    <w:rsid w:val="00680369"/>
    <w:rsid w:val="006811B2"/>
    <w:rsid w:val="006828EC"/>
    <w:rsid w:val="006837C7"/>
    <w:rsid w:val="00685127"/>
    <w:rsid w:val="00696DE6"/>
    <w:rsid w:val="006A581E"/>
    <w:rsid w:val="006B23B9"/>
    <w:rsid w:val="006B34B0"/>
    <w:rsid w:val="006B363E"/>
    <w:rsid w:val="006B523B"/>
    <w:rsid w:val="006C1EDC"/>
    <w:rsid w:val="006C37AC"/>
    <w:rsid w:val="006C6CD0"/>
    <w:rsid w:val="006D6190"/>
    <w:rsid w:val="006E580A"/>
    <w:rsid w:val="006E58AE"/>
    <w:rsid w:val="006F0075"/>
    <w:rsid w:val="006F0163"/>
    <w:rsid w:val="006F17BC"/>
    <w:rsid w:val="00702161"/>
    <w:rsid w:val="00704F00"/>
    <w:rsid w:val="00705552"/>
    <w:rsid w:val="00715FF2"/>
    <w:rsid w:val="0071665D"/>
    <w:rsid w:val="00723FCA"/>
    <w:rsid w:val="00727FEE"/>
    <w:rsid w:val="00730FC6"/>
    <w:rsid w:val="00733080"/>
    <w:rsid w:val="00734B67"/>
    <w:rsid w:val="00735BFA"/>
    <w:rsid w:val="00741FC5"/>
    <w:rsid w:val="0074222D"/>
    <w:rsid w:val="00770FD9"/>
    <w:rsid w:val="007734D3"/>
    <w:rsid w:val="00774405"/>
    <w:rsid w:val="007747C9"/>
    <w:rsid w:val="00781D71"/>
    <w:rsid w:val="00783216"/>
    <w:rsid w:val="00783513"/>
    <w:rsid w:val="007927B1"/>
    <w:rsid w:val="007B346E"/>
    <w:rsid w:val="007B4A71"/>
    <w:rsid w:val="007C3212"/>
    <w:rsid w:val="007E124E"/>
    <w:rsid w:val="007E23BA"/>
    <w:rsid w:val="007E2A38"/>
    <w:rsid w:val="007E551A"/>
    <w:rsid w:val="007F545B"/>
    <w:rsid w:val="007F5474"/>
    <w:rsid w:val="00801F3A"/>
    <w:rsid w:val="00802254"/>
    <w:rsid w:val="008214EF"/>
    <w:rsid w:val="00822B64"/>
    <w:rsid w:val="00824699"/>
    <w:rsid w:val="00842F32"/>
    <w:rsid w:val="00853D09"/>
    <w:rsid w:val="008601C2"/>
    <w:rsid w:val="0086583D"/>
    <w:rsid w:val="00872B2A"/>
    <w:rsid w:val="00873C3B"/>
    <w:rsid w:val="00883D1E"/>
    <w:rsid w:val="00884DBB"/>
    <w:rsid w:val="00892036"/>
    <w:rsid w:val="008A2665"/>
    <w:rsid w:val="008A517F"/>
    <w:rsid w:val="008B1260"/>
    <w:rsid w:val="008B4370"/>
    <w:rsid w:val="008C33E2"/>
    <w:rsid w:val="008C3969"/>
    <w:rsid w:val="008C4DA3"/>
    <w:rsid w:val="008C6719"/>
    <w:rsid w:val="008D36B5"/>
    <w:rsid w:val="008E27D1"/>
    <w:rsid w:val="008E2E5D"/>
    <w:rsid w:val="008E65BD"/>
    <w:rsid w:val="008F6454"/>
    <w:rsid w:val="008F6A60"/>
    <w:rsid w:val="009138F6"/>
    <w:rsid w:val="00913996"/>
    <w:rsid w:val="00916141"/>
    <w:rsid w:val="00916482"/>
    <w:rsid w:val="009215D0"/>
    <w:rsid w:val="0093005B"/>
    <w:rsid w:val="009303FD"/>
    <w:rsid w:val="00943731"/>
    <w:rsid w:val="009478C8"/>
    <w:rsid w:val="00953E36"/>
    <w:rsid w:val="009543FC"/>
    <w:rsid w:val="0096002E"/>
    <w:rsid w:val="00964E3E"/>
    <w:rsid w:val="00967D58"/>
    <w:rsid w:val="009719C2"/>
    <w:rsid w:val="00985136"/>
    <w:rsid w:val="00985E05"/>
    <w:rsid w:val="009862ED"/>
    <w:rsid w:val="009875A3"/>
    <w:rsid w:val="009A5EB0"/>
    <w:rsid w:val="009A7EB4"/>
    <w:rsid w:val="009B0D0B"/>
    <w:rsid w:val="009B5B50"/>
    <w:rsid w:val="009C1B76"/>
    <w:rsid w:val="009C6993"/>
    <w:rsid w:val="009C7A93"/>
    <w:rsid w:val="009D1A26"/>
    <w:rsid w:val="009E4521"/>
    <w:rsid w:val="009F0EB4"/>
    <w:rsid w:val="009F3DAF"/>
    <w:rsid w:val="009F44B7"/>
    <w:rsid w:val="009F56AB"/>
    <w:rsid w:val="00A00C36"/>
    <w:rsid w:val="00A037E6"/>
    <w:rsid w:val="00A0546C"/>
    <w:rsid w:val="00A12423"/>
    <w:rsid w:val="00A20B63"/>
    <w:rsid w:val="00A22970"/>
    <w:rsid w:val="00A22C1F"/>
    <w:rsid w:val="00A2449D"/>
    <w:rsid w:val="00A249A4"/>
    <w:rsid w:val="00A3533B"/>
    <w:rsid w:val="00A35D3B"/>
    <w:rsid w:val="00A427B6"/>
    <w:rsid w:val="00A4356C"/>
    <w:rsid w:val="00A44E9B"/>
    <w:rsid w:val="00A51BD7"/>
    <w:rsid w:val="00A54B32"/>
    <w:rsid w:val="00A60761"/>
    <w:rsid w:val="00A64EA4"/>
    <w:rsid w:val="00A65758"/>
    <w:rsid w:val="00A678E1"/>
    <w:rsid w:val="00A742AB"/>
    <w:rsid w:val="00A7455F"/>
    <w:rsid w:val="00A77C86"/>
    <w:rsid w:val="00A816C5"/>
    <w:rsid w:val="00A8361E"/>
    <w:rsid w:val="00A86DE6"/>
    <w:rsid w:val="00A924E7"/>
    <w:rsid w:val="00A928A6"/>
    <w:rsid w:val="00A9358B"/>
    <w:rsid w:val="00A95AFC"/>
    <w:rsid w:val="00A971A8"/>
    <w:rsid w:val="00AA18DA"/>
    <w:rsid w:val="00AA20AA"/>
    <w:rsid w:val="00AA74F0"/>
    <w:rsid w:val="00AB052D"/>
    <w:rsid w:val="00AB2AA0"/>
    <w:rsid w:val="00AC05A8"/>
    <w:rsid w:val="00AD112E"/>
    <w:rsid w:val="00AD3DBE"/>
    <w:rsid w:val="00AD614D"/>
    <w:rsid w:val="00AD6BB9"/>
    <w:rsid w:val="00AE30A5"/>
    <w:rsid w:val="00AE65E3"/>
    <w:rsid w:val="00AE7B81"/>
    <w:rsid w:val="00B06EF2"/>
    <w:rsid w:val="00B1007B"/>
    <w:rsid w:val="00B1076A"/>
    <w:rsid w:val="00B10FAE"/>
    <w:rsid w:val="00B17503"/>
    <w:rsid w:val="00B20FEE"/>
    <w:rsid w:val="00B21C3D"/>
    <w:rsid w:val="00B21FCE"/>
    <w:rsid w:val="00B2252E"/>
    <w:rsid w:val="00B30CF6"/>
    <w:rsid w:val="00B34CC8"/>
    <w:rsid w:val="00B35021"/>
    <w:rsid w:val="00B36ED5"/>
    <w:rsid w:val="00B46713"/>
    <w:rsid w:val="00B47B66"/>
    <w:rsid w:val="00B5023A"/>
    <w:rsid w:val="00B6172F"/>
    <w:rsid w:val="00B82218"/>
    <w:rsid w:val="00B90945"/>
    <w:rsid w:val="00B92DC1"/>
    <w:rsid w:val="00B95895"/>
    <w:rsid w:val="00BB06D1"/>
    <w:rsid w:val="00BC3AB8"/>
    <w:rsid w:val="00BD67BE"/>
    <w:rsid w:val="00BE469E"/>
    <w:rsid w:val="00BF2E03"/>
    <w:rsid w:val="00BF49E3"/>
    <w:rsid w:val="00BF4C74"/>
    <w:rsid w:val="00BF4DDC"/>
    <w:rsid w:val="00BF5778"/>
    <w:rsid w:val="00BF5C03"/>
    <w:rsid w:val="00BF6469"/>
    <w:rsid w:val="00BF7FD1"/>
    <w:rsid w:val="00C03642"/>
    <w:rsid w:val="00C13A6B"/>
    <w:rsid w:val="00C14C25"/>
    <w:rsid w:val="00C1538E"/>
    <w:rsid w:val="00C210C7"/>
    <w:rsid w:val="00C3061F"/>
    <w:rsid w:val="00C31DCD"/>
    <w:rsid w:val="00C34306"/>
    <w:rsid w:val="00C3494E"/>
    <w:rsid w:val="00C40AC9"/>
    <w:rsid w:val="00C40B43"/>
    <w:rsid w:val="00C41FAC"/>
    <w:rsid w:val="00C427E5"/>
    <w:rsid w:val="00C50FB8"/>
    <w:rsid w:val="00C5241C"/>
    <w:rsid w:val="00C5410C"/>
    <w:rsid w:val="00C570D0"/>
    <w:rsid w:val="00C61536"/>
    <w:rsid w:val="00C63198"/>
    <w:rsid w:val="00C715CC"/>
    <w:rsid w:val="00C72230"/>
    <w:rsid w:val="00C75095"/>
    <w:rsid w:val="00C76819"/>
    <w:rsid w:val="00C77102"/>
    <w:rsid w:val="00C813C4"/>
    <w:rsid w:val="00C850C2"/>
    <w:rsid w:val="00C86102"/>
    <w:rsid w:val="00C86BA1"/>
    <w:rsid w:val="00C871A5"/>
    <w:rsid w:val="00CA13A9"/>
    <w:rsid w:val="00CA5ED2"/>
    <w:rsid w:val="00CB0ABA"/>
    <w:rsid w:val="00CB7CE7"/>
    <w:rsid w:val="00CC1026"/>
    <w:rsid w:val="00CC1029"/>
    <w:rsid w:val="00CC2F48"/>
    <w:rsid w:val="00CC5146"/>
    <w:rsid w:val="00CE09E4"/>
    <w:rsid w:val="00CE58A8"/>
    <w:rsid w:val="00CF198D"/>
    <w:rsid w:val="00CF1F8C"/>
    <w:rsid w:val="00CF3651"/>
    <w:rsid w:val="00D009A3"/>
    <w:rsid w:val="00D0211B"/>
    <w:rsid w:val="00D050F8"/>
    <w:rsid w:val="00D14BD6"/>
    <w:rsid w:val="00D202AA"/>
    <w:rsid w:val="00D2363A"/>
    <w:rsid w:val="00D2428A"/>
    <w:rsid w:val="00D26305"/>
    <w:rsid w:val="00D263D8"/>
    <w:rsid w:val="00D268C2"/>
    <w:rsid w:val="00D34731"/>
    <w:rsid w:val="00D4056C"/>
    <w:rsid w:val="00D4336A"/>
    <w:rsid w:val="00D4480F"/>
    <w:rsid w:val="00D50DC7"/>
    <w:rsid w:val="00D53C7D"/>
    <w:rsid w:val="00D65F11"/>
    <w:rsid w:val="00D80082"/>
    <w:rsid w:val="00D82394"/>
    <w:rsid w:val="00D87236"/>
    <w:rsid w:val="00D9197B"/>
    <w:rsid w:val="00D924E2"/>
    <w:rsid w:val="00D94544"/>
    <w:rsid w:val="00D95A39"/>
    <w:rsid w:val="00DA0B4E"/>
    <w:rsid w:val="00DA295E"/>
    <w:rsid w:val="00DA6435"/>
    <w:rsid w:val="00DB38CA"/>
    <w:rsid w:val="00DB67FF"/>
    <w:rsid w:val="00DC17AB"/>
    <w:rsid w:val="00DC1EB2"/>
    <w:rsid w:val="00DC39B1"/>
    <w:rsid w:val="00DC4550"/>
    <w:rsid w:val="00DD1F8D"/>
    <w:rsid w:val="00DD527F"/>
    <w:rsid w:val="00DE18DE"/>
    <w:rsid w:val="00DE7BFD"/>
    <w:rsid w:val="00DF16F3"/>
    <w:rsid w:val="00DF306C"/>
    <w:rsid w:val="00E036CB"/>
    <w:rsid w:val="00E10DF4"/>
    <w:rsid w:val="00E16D56"/>
    <w:rsid w:val="00E17E49"/>
    <w:rsid w:val="00E3132A"/>
    <w:rsid w:val="00E3179F"/>
    <w:rsid w:val="00E327D0"/>
    <w:rsid w:val="00E371DE"/>
    <w:rsid w:val="00E4056E"/>
    <w:rsid w:val="00E431E0"/>
    <w:rsid w:val="00E4624A"/>
    <w:rsid w:val="00E504A4"/>
    <w:rsid w:val="00E61AB9"/>
    <w:rsid w:val="00E62C92"/>
    <w:rsid w:val="00E74338"/>
    <w:rsid w:val="00E803C8"/>
    <w:rsid w:val="00E82972"/>
    <w:rsid w:val="00E9059E"/>
    <w:rsid w:val="00E92A80"/>
    <w:rsid w:val="00E95488"/>
    <w:rsid w:val="00E9575A"/>
    <w:rsid w:val="00E95E4F"/>
    <w:rsid w:val="00E97612"/>
    <w:rsid w:val="00E977A4"/>
    <w:rsid w:val="00E97ECC"/>
    <w:rsid w:val="00EA0144"/>
    <w:rsid w:val="00EA138F"/>
    <w:rsid w:val="00EA2833"/>
    <w:rsid w:val="00EA58C6"/>
    <w:rsid w:val="00EA787A"/>
    <w:rsid w:val="00EB0A91"/>
    <w:rsid w:val="00EB28CD"/>
    <w:rsid w:val="00EC0A7D"/>
    <w:rsid w:val="00EC35FA"/>
    <w:rsid w:val="00EC5F46"/>
    <w:rsid w:val="00ED052A"/>
    <w:rsid w:val="00ED0D78"/>
    <w:rsid w:val="00ED2920"/>
    <w:rsid w:val="00EE1168"/>
    <w:rsid w:val="00EF5D69"/>
    <w:rsid w:val="00F021B1"/>
    <w:rsid w:val="00F07226"/>
    <w:rsid w:val="00F10B4B"/>
    <w:rsid w:val="00F115A8"/>
    <w:rsid w:val="00F14C44"/>
    <w:rsid w:val="00F201A8"/>
    <w:rsid w:val="00F22E49"/>
    <w:rsid w:val="00F23714"/>
    <w:rsid w:val="00F303A5"/>
    <w:rsid w:val="00F40148"/>
    <w:rsid w:val="00F5029D"/>
    <w:rsid w:val="00F64E03"/>
    <w:rsid w:val="00F738C0"/>
    <w:rsid w:val="00F754ED"/>
    <w:rsid w:val="00F75578"/>
    <w:rsid w:val="00F7642E"/>
    <w:rsid w:val="00F87A0B"/>
    <w:rsid w:val="00F9095C"/>
    <w:rsid w:val="00F93E90"/>
    <w:rsid w:val="00F970FB"/>
    <w:rsid w:val="00FA21B1"/>
    <w:rsid w:val="00FA22E5"/>
    <w:rsid w:val="00FA3F65"/>
    <w:rsid w:val="00FA7B72"/>
    <w:rsid w:val="00FB0673"/>
    <w:rsid w:val="00FC0F61"/>
    <w:rsid w:val="00FC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0FC02"/>
  <w15:docId w15:val="{199E3000-69E9-4A68-BCD1-CD7EA8A6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29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2993"/>
  </w:style>
  <w:style w:type="paragraph" w:styleId="Footer">
    <w:name w:val="footer"/>
    <w:basedOn w:val="Normal"/>
    <w:link w:val="FooterChar"/>
    <w:uiPriority w:val="99"/>
    <w:unhideWhenUsed/>
    <w:rsid w:val="002C29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2993"/>
  </w:style>
  <w:style w:type="paragraph" w:styleId="BalloonText">
    <w:name w:val="Balloon Text"/>
    <w:basedOn w:val="Normal"/>
    <w:link w:val="BalloonTextChar"/>
    <w:uiPriority w:val="99"/>
    <w:semiHidden/>
    <w:unhideWhenUsed/>
    <w:rsid w:val="00251999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999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105CE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65F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5F2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5F2B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5F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5F2B"/>
    <w:rPr>
      <w:b/>
      <w:bCs/>
      <w:sz w:val="20"/>
      <w:szCs w:val="25"/>
    </w:rPr>
  </w:style>
  <w:style w:type="paragraph" w:styleId="ListParagraph">
    <w:name w:val="List Paragraph"/>
    <w:basedOn w:val="Normal"/>
    <w:uiPriority w:val="34"/>
    <w:qFormat/>
    <w:rsid w:val="00A86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9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3D129-650F-473B-A900-2523B986A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Ratchava Sotanasub</cp:lastModifiedBy>
  <cp:revision>3</cp:revision>
  <cp:lastPrinted>2018-06-07T08:15:00Z</cp:lastPrinted>
  <dcterms:created xsi:type="dcterms:W3CDTF">2020-12-29T06:16:00Z</dcterms:created>
  <dcterms:modified xsi:type="dcterms:W3CDTF">2020-12-29T06:27:00Z</dcterms:modified>
</cp:coreProperties>
</file>